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BE" w:rsidRPr="00680EA0" w:rsidRDefault="00AF3CBE" w:rsidP="00AF3CBE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80EA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№ 1</w:t>
      </w:r>
    </w:p>
    <w:p w:rsidR="00AF3CBE" w:rsidRDefault="00AF3CBE" w:rsidP="00AF3CBE">
      <w:pPr>
        <w:spacing w:after="0"/>
        <w:rPr>
          <w:b/>
          <w:bCs/>
          <w:color w:val="000000"/>
        </w:rPr>
      </w:pPr>
    </w:p>
    <w:p w:rsidR="00AF3CBE" w:rsidRPr="00C376EC" w:rsidRDefault="00AF3CBE" w:rsidP="00AF3CBE">
      <w:pPr>
        <w:spacing w:after="0"/>
        <w:jc w:val="center"/>
        <w:rPr>
          <w:b/>
          <w:bCs/>
        </w:rPr>
      </w:pPr>
      <w:r w:rsidRPr="00C376EC">
        <w:rPr>
          <w:b/>
          <w:bCs/>
          <w:color w:val="000000"/>
        </w:rPr>
        <w:t xml:space="preserve">Перечень муниципальных печатных средств массовой информации, представленный в избирательную комиссию Нижегородской области Управлением Федеральной службы по надзору в сфере связи, информационных технологий и массовых коммуникаций по Приволжскому федеральному округу в соответствии с </w:t>
      </w:r>
      <w:r w:rsidRPr="00C376EC">
        <w:rPr>
          <w:b/>
        </w:rPr>
        <w:t>п.</w:t>
      </w:r>
      <w:r w:rsidRPr="00C376EC">
        <w:rPr>
          <w:b/>
          <w:color w:val="FF0000"/>
        </w:rPr>
        <w:t xml:space="preserve"> </w:t>
      </w:r>
      <w:r>
        <w:rPr>
          <w:b/>
        </w:rPr>
        <w:t>6</w:t>
      </w:r>
      <w:r w:rsidRPr="00C376EC">
        <w:rPr>
          <w:b/>
        </w:rPr>
        <w:t>ст. 43 Закона Нижегородской области от 06 сентября 2007 года № 108-3 «О выборах депутатов представительных органов муниципальных образований в Нижегородской области»</w:t>
      </w:r>
      <w:r w:rsidR="009F2F25">
        <w:rPr>
          <w:b/>
        </w:rPr>
        <w:t xml:space="preserve"> Варнавинский м.о.</w:t>
      </w:r>
      <w:bookmarkStart w:id="0" w:name="_GoBack"/>
      <w:bookmarkEnd w:id="0"/>
    </w:p>
    <w:p w:rsidR="00980E02" w:rsidRPr="00980E02" w:rsidRDefault="00980E02" w:rsidP="00980E02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9"/>
        <w:gridCol w:w="1531"/>
        <w:gridCol w:w="1276"/>
        <w:gridCol w:w="992"/>
        <w:gridCol w:w="1134"/>
        <w:gridCol w:w="1276"/>
        <w:gridCol w:w="1134"/>
        <w:gridCol w:w="2126"/>
        <w:gridCol w:w="1985"/>
        <w:gridCol w:w="1275"/>
        <w:gridCol w:w="1134"/>
      </w:tblGrid>
      <w:tr w:rsidR="00980E02" w:rsidRPr="00844EA6" w:rsidTr="00002C1D">
        <w:trPr>
          <w:jc w:val="center"/>
        </w:trPr>
        <w:tc>
          <w:tcPr>
            <w:tcW w:w="568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rStyle w:val="a3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79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Наиме</w:t>
            </w:r>
            <w:r w:rsidRPr="00844EA6">
              <w:rPr>
                <w:sz w:val="16"/>
                <w:szCs w:val="16"/>
              </w:rPr>
              <w:softHyphen/>
              <w:t>нование перио</w:t>
            </w:r>
            <w:r w:rsidRPr="00844EA6">
              <w:rPr>
                <w:sz w:val="16"/>
                <w:szCs w:val="16"/>
              </w:rPr>
              <w:softHyphen/>
              <w:t>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531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844EA6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Регистрацион</w:t>
            </w:r>
            <w:r w:rsidRPr="00844EA6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844EA6">
              <w:rPr>
                <w:sz w:val="16"/>
                <w:szCs w:val="16"/>
              </w:rPr>
              <w:softHyphen/>
              <w:t>совой инфор</w:t>
            </w:r>
            <w:r w:rsidRPr="00844EA6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Дата вы</w:t>
            </w:r>
            <w:r w:rsidRPr="00844EA6">
              <w:rPr>
                <w:sz w:val="16"/>
                <w:szCs w:val="16"/>
              </w:rPr>
              <w:softHyphen/>
              <w:t>дачи сви</w:t>
            </w:r>
            <w:r w:rsidRPr="00844EA6">
              <w:rPr>
                <w:sz w:val="16"/>
                <w:szCs w:val="16"/>
              </w:rPr>
              <w:softHyphen/>
              <w:t>детельства о регист</w:t>
            </w:r>
            <w:r w:rsidRPr="00844EA6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844EA6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Юридиче</w:t>
            </w:r>
            <w:r w:rsidRPr="00844EA6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276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Учредитель (учредители) </w:t>
            </w:r>
            <w:r w:rsidR="0094396E">
              <w:rPr>
                <w:sz w:val="16"/>
                <w:szCs w:val="16"/>
              </w:rPr>
              <w:t>периодиче</w:t>
            </w:r>
            <w:r w:rsidR="0094396E">
              <w:rPr>
                <w:sz w:val="16"/>
                <w:szCs w:val="16"/>
              </w:rPr>
              <w:softHyphen/>
              <w:t>ского печат</w:t>
            </w:r>
            <w:r w:rsidR="0094396E">
              <w:rPr>
                <w:sz w:val="16"/>
                <w:szCs w:val="16"/>
              </w:rPr>
              <w:softHyphen/>
              <w:t>ного изда</w:t>
            </w:r>
            <w:r w:rsidRPr="00844EA6">
              <w:rPr>
                <w:sz w:val="16"/>
                <w:szCs w:val="16"/>
              </w:rPr>
              <w:t>ния, редак</w:t>
            </w:r>
            <w:r w:rsidR="0094396E">
              <w:rPr>
                <w:sz w:val="16"/>
                <w:szCs w:val="16"/>
              </w:rPr>
              <w:t>ции печатного изда</w:t>
            </w:r>
            <w:r w:rsidRPr="00844EA6">
              <w:rPr>
                <w:sz w:val="16"/>
                <w:szCs w:val="16"/>
              </w:rPr>
              <w:t>ния)</w:t>
            </w:r>
          </w:p>
        </w:tc>
        <w:tc>
          <w:tcPr>
            <w:tcW w:w="1134" w:type="dxa"/>
            <w:vAlign w:val="center"/>
          </w:tcPr>
          <w:p w:rsidR="00980E02" w:rsidRPr="00980E02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(вклад) муниципаль</w:t>
            </w:r>
            <w:r>
              <w:rPr>
                <w:sz w:val="16"/>
                <w:szCs w:val="16"/>
              </w:rPr>
              <w:softHyphen/>
              <w:t>ных образова</w:t>
            </w:r>
            <w:r w:rsidRPr="00844EA6">
              <w:rPr>
                <w:sz w:val="16"/>
                <w:szCs w:val="16"/>
              </w:rPr>
              <w:t>ний в уставном (складочном) капитале</w:t>
            </w:r>
          </w:p>
        </w:tc>
        <w:tc>
          <w:tcPr>
            <w:tcW w:w="2126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Вид выделявшихся бюд</w:t>
            </w:r>
            <w:r w:rsidRPr="00844EA6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985" w:type="dxa"/>
            <w:vAlign w:val="center"/>
          </w:tcPr>
          <w:p w:rsidR="00980E02" w:rsidRPr="00980E02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Объем выделявшихся бюджетных ассигнова</w:t>
            </w:r>
            <w:r w:rsidRPr="00844EA6">
              <w:rPr>
                <w:sz w:val="16"/>
                <w:szCs w:val="16"/>
              </w:rPr>
              <w:softHyphen/>
              <w:t>ний из местного бюджета на их функци</w:t>
            </w:r>
            <w:r>
              <w:rPr>
                <w:sz w:val="16"/>
                <w:szCs w:val="16"/>
              </w:rPr>
              <w:t>онирова</w:t>
            </w:r>
            <w:r w:rsidRPr="00844EA6">
              <w:rPr>
                <w:sz w:val="16"/>
                <w:szCs w:val="16"/>
              </w:rPr>
              <w:t>ние</w:t>
            </w:r>
          </w:p>
        </w:tc>
        <w:tc>
          <w:tcPr>
            <w:tcW w:w="1275" w:type="dxa"/>
            <w:vAlign w:val="center"/>
          </w:tcPr>
          <w:p w:rsidR="00980E02" w:rsidRPr="00844EA6" w:rsidRDefault="00980E02" w:rsidP="00945DB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Периодич</w:t>
            </w:r>
            <w:r w:rsidRPr="00844EA6">
              <w:rPr>
                <w:sz w:val="16"/>
                <w:szCs w:val="16"/>
              </w:rPr>
              <w:softHyphen/>
              <w:t>ность выпуска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1134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Указание на то, что пе</w:t>
            </w:r>
            <w:r w:rsidRPr="00844EA6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844EA6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EC3B6D" w:rsidRPr="00844EA6" w:rsidTr="00002C1D">
        <w:trPr>
          <w:jc w:val="center"/>
        </w:trPr>
        <w:tc>
          <w:tcPr>
            <w:tcW w:w="568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62575A">
              <w:rPr>
                <w:rStyle w:val="a3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1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EC3B6D" w:rsidRPr="0062575A" w:rsidRDefault="008D7B37" w:rsidP="00945DB8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  <w:tr w:rsidR="003F0237" w:rsidRPr="00844EA6" w:rsidTr="00002C1D">
        <w:trPr>
          <w:jc w:val="center"/>
        </w:trPr>
        <w:tc>
          <w:tcPr>
            <w:tcW w:w="568" w:type="dxa"/>
            <w:vAlign w:val="center"/>
          </w:tcPr>
          <w:p w:rsidR="003F0237" w:rsidRPr="00844EA6" w:rsidRDefault="00F7676E" w:rsidP="003F0237">
            <w:pPr>
              <w:spacing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3F0237" w:rsidP="003F0237">
            <w:pPr>
              <w:rPr>
                <w:sz w:val="16"/>
                <w:szCs w:val="16"/>
              </w:rPr>
            </w:pPr>
            <w:r w:rsidRPr="00955FAC">
              <w:rPr>
                <w:sz w:val="16"/>
                <w:szCs w:val="16"/>
              </w:rPr>
              <w:t>Новый путь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3F0237" w:rsidP="003F0237">
            <w:pPr>
              <w:rPr>
                <w:sz w:val="16"/>
                <w:szCs w:val="16"/>
              </w:rPr>
            </w:pPr>
            <w:r w:rsidRPr="00955FAC">
              <w:rPr>
                <w:sz w:val="16"/>
                <w:szCs w:val="16"/>
              </w:rPr>
              <w:t>Варнавинский район (Нижегородская область)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3F0237" w:rsidP="003F0237">
            <w:pPr>
              <w:rPr>
                <w:sz w:val="16"/>
                <w:szCs w:val="16"/>
              </w:rPr>
            </w:pPr>
            <w:r w:rsidRPr="00955FAC">
              <w:rPr>
                <w:sz w:val="16"/>
                <w:szCs w:val="16"/>
              </w:rPr>
              <w:t>ПИ № 18 - 1502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3F0237" w:rsidP="003F0237">
            <w:pPr>
              <w:rPr>
                <w:sz w:val="16"/>
                <w:szCs w:val="16"/>
              </w:rPr>
            </w:pPr>
            <w:r w:rsidRPr="00955FAC">
              <w:rPr>
                <w:sz w:val="16"/>
                <w:szCs w:val="16"/>
              </w:rPr>
              <w:t>10.10.2003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FD0EF9" w:rsidP="003F0237">
            <w:pPr>
              <w:rPr>
                <w:sz w:val="16"/>
                <w:szCs w:val="16"/>
              </w:rPr>
            </w:pPr>
            <w:r w:rsidRPr="00FD0EF9">
              <w:rPr>
                <w:sz w:val="16"/>
                <w:szCs w:val="16"/>
              </w:rPr>
              <w:t>606760, Нижегородская обл., Варнавинский р-н, рп. Варнавино, ул. 40 лет Октября, д.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3F0237" w:rsidP="003F0237">
            <w:pPr>
              <w:rPr>
                <w:sz w:val="16"/>
                <w:szCs w:val="16"/>
              </w:rPr>
            </w:pPr>
            <w:r w:rsidRPr="00955FAC">
              <w:rPr>
                <w:sz w:val="16"/>
                <w:szCs w:val="16"/>
              </w:rPr>
              <w:t>Правительство Нижегородской области; Земское собрание Варнавинского района Нижегородской области; Администрация Варнавинского района Нижегородской области</w:t>
            </w:r>
          </w:p>
        </w:tc>
        <w:tc>
          <w:tcPr>
            <w:tcW w:w="1134" w:type="dxa"/>
            <w:vAlign w:val="center"/>
          </w:tcPr>
          <w:p w:rsidR="003F0237" w:rsidRPr="00CC2260" w:rsidRDefault="003F0237" w:rsidP="003F0237">
            <w:pPr>
              <w:spacing w:after="0"/>
              <w:jc w:val="center"/>
              <w:rPr>
                <w:sz w:val="16"/>
                <w:szCs w:val="16"/>
              </w:rPr>
            </w:pPr>
            <w:r w:rsidRPr="00CC2260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3F0237" w:rsidRDefault="003F0237" w:rsidP="003F02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F0237" w:rsidRDefault="003F0237" w:rsidP="003F02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F0237" w:rsidRDefault="003F0237" w:rsidP="003F02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F0237" w:rsidRDefault="003F0237" w:rsidP="003F02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F0237" w:rsidRPr="00CC2260" w:rsidRDefault="003F0237" w:rsidP="003F0237">
            <w:pPr>
              <w:spacing w:after="0"/>
              <w:jc w:val="center"/>
              <w:rPr>
                <w:bCs/>
              </w:rPr>
            </w:pPr>
            <w:r w:rsidRPr="00CC2260">
              <w:rPr>
                <w:sz w:val="16"/>
                <w:szCs w:val="16"/>
              </w:rPr>
              <w:t>субсидия</w:t>
            </w:r>
          </w:p>
          <w:p w:rsidR="003F0237" w:rsidRPr="00CC2260" w:rsidRDefault="003F0237" w:rsidP="003F0237">
            <w:pPr>
              <w:spacing w:after="0"/>
              <w:jc w:val="center"/>
              <w:rPr>
                <w:bCs/>
              </w:rPr>
            </w:pPr>
          </w:p>
          <w:p w:rsidR="003F0237" w:rsidRPr="00955FAC" w:rsidRDefault="003F0237" w:rsidP="003F023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F0237" w:rsidRPr="00955FAC" w:rsidRDefault="00086AF9" w:rsidP="003F02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3F0237" w:rsidP="003F0237">
            <w:pPr>
              <w:rPr>
                <w:sz w:val="16"/>
                <w:szCs w:val="16"/>
              </w:rPr>
            </w:pPr>
            <w:r w:rsidRPr="00955FAC">
              <w:rPr>
                <w:sz w:val="16"/>
                <w:szCs w:val="16"/>
              </w:rPr>
              <w:t>1 раз в неделю (по пятницам)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37" w:rsidRPr="00955FAC" w:rsidRDefault="003F0237" w:rsidP="003F0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является</w:t>
            </w:r>
          </w:p>
        </w:tc>
      </w:tr>
    </w:tbl>
    <w:p w:rsidR="00945DB8" w:rsidRDefault="00945DB8"/>
    <w:sectPr w:rsidR="00945DB8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A1" w:rsidRDefault="00B92BA1" w:rsidP="00980E02">
      <w:pPr>
        <w:spacing w:after="0" w:line="240" w:lineRule="auto"/>
      </w:pPr>
      <w:r>
        <w:separator/>
      </w:r>
    </w:p>
  </w:endnote>
  <w:endnote w:type="continuationSeparator" w:id="0">
    <w:p w:rsidR="00B92BA1" w:rsidRDefault="00B92BA1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A1" w:rsidRDefault="00B92BA1" w:rsidP="00980E02">
      <w:pPr>
        <w:spacing w:after="0" w:line="240" w:lineRule="auto"/>
      </w:pPr>
      <w:r>
        <w:separator/>
      </w:r>
    </w:p>
  </w:footnote>
  <w:footnote w:type="continuationSeparator" w:id="0">
    <w:p w:rsidR="00B92BA1" w:rsidRDefault="00B92BA1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02"/>
    <w:rsid w:val="00002C1D"/>
    <w:rsid w:val="00002F78"/>
    <w:rsid w:val="00013FD0"/>
    <w:rsid w:val="00025AF4"/>
    <w:rsid w:val="00027A50"/>
    <w:rsid w:val="000324DA"/>
    <w:rsid w:val="00041E88"/>
    <w:rsid w:val="00054018"/>
    <w:rsid w:val="0005702F"/>
    <w:rsid w:val="00060027"/>
    <w:rsid w:val="00062F04"/>
    <w:rsid w:val="00086AF9"/>
    <w:rsid w:val="00093B03"/>
    <w:rsid w:val="00094190"/>
    <w:rsid w:val="000B1345"/>
    <w:rsid w:val="000E3B97"/>
    <w:rsid w:val="001015D0"/>
    <w:rsid w:val="00113E7E"/>
    <w:rsid w:val="001201C9"/>
    <w:rsid w:val="00134590"/>
    <w:rsid w:val="00150C9D"/>
    <w:rsid w:val="00161352"/>
    <w:rsid w:val="00181FDE"/>
    <w:rsid w:val="00192CFD"/>
    <w:rsid w:val="001B760D"/>
    <w:rsid w:val="00234035"/>
    <w:rsid w:val="002407FE"/>
    <w:rsid w:val="00254BF5"/>
    <w:rsid w:val="002623AB"/>
    <w:rsid w:val="00270B28"/>
    <w:rsid w:val="00270CC2"/>
    <w:rsid w:val="0028341C"/>
    <w:rsid w:val="002A42EB"/>
    <w:rsid w:val="002C4DFA"/>
    <w:rsid w:val="002C61B8"/>
    <w:rsid w:val="002E3214"/>
    <w:rsid w:val="002E7D24"/>
    <w:rsid w:val="002F0B5A"/>
    <w:rsid w:val="0031452E"/>
    <w:rsid w:val="00316D8A"/>
    <w:rsid w:val="00320D7D"/>
    <w:rsid w:val="00334C13"/>
    <w:rsid w:val="00361328"/>
    <w:rsid w:val="00365EE2"/>
    <w:rsid w:val="00376AEA"/>
    <w:rsid w:val="003C474C"/>
    <w:rsid w:val="003F0237"/>
    <w:rsid w:val="004611BF"/>
    <w:rsid w:val="004705A2"/>
    <w:rsid w:val="00485855"/>
    <w:rsid w:val="004A16CB"/>
    <w:rsid w:val="004C4C76"/>
    <w:rsid w:val="004E14D2"/>
    <w:rsid w:val="00506F88"/>
    <w:rsid w:val="00520375"/>
    <w:rsid w:val="00551241"/>
    <w:rsid w:val="00586E10"/>
    <w:rsid w:val="00595AD1"/>
    <w:rsid w:val="005C79FB"/>
    <w:rsid w:val="005D2C56"/>
    <w:rsid w:val="005D4164"/>
    <w:rsid w:val="005E08DF"/>
    <w:rsid w:val="0062575A"/>
    <w:rsid w:val="00637B0B"/>
    <w:rsid w:val="00642091"/>
    <w:rsid w:val="00671DEB"/>
    <w:rsid w:val="006A656E"/>
    <w:rsid w:val="006C6106"/>
    <w:rsid w:val="006D4959"/>
    <w:rsid w:val="00700103"/>
    <w:rsid w:val="00742FB6"/>
    <w:rsid w:val="007453B6"/>
    <w:rsid w:val="00750B90"/>
    <w:rsid w:val="0078261C"/>
    <w:rsid w:val="00796986"/>
    <w:rsid w:val="007A4301"/>
    <w:rsid w:val="007B1B11"/>
    <w:rsid w:val="007B668C"/>
    <w:rsid w:val="007C3DE8"/>
    <w:rsid w:val="007D786B"/>
    <w:rsid w:val="00852D44"/>
    <w:rsid w:val="00895297"/>
    <w:rsid w:val="00895335"/>
    <w:rsid w:val="008A5328"/>
    <w:rsid w:val="008A60B8"/>
    <w:rsid w:val="008D7B37"/>
    <w:rsid w:val="008F3139"/>
    <w:rsid w:val="0094396E"/>
    <w:rsid w:val="00945DB8"/>
    <w:rsid w:val="00962410"/>
    <w:rsid w:val="00980E02"/>
    <w:rsid w:val="009879D9"/>
    <w:rsid w:val="009C6007"/>
    <w:rsid w:val="009F2F25"/>
    <w:rsid w:val="00A03A21"/>
    <w:rsid w:val="00A12D89"/>
    <w:rsid w:val="00A42D89"/>
    <w:rsid w:val="00A62E42"/>
    <w:rsid w:val="00A631E8"/>
    <w:rsid w:val="00A705A6"/>
    <w:rsid w:val="00AA2025"/>
    <w:rsid w:val="00AB1889"/>
    <w:rsid w:val="00AF2B53"/>
    <w:rsid w:val="00AF3CBE"/>
    <w:rsid w:val="00B16B75"/>
    <w:rsid w:val="00B27A98"/>
    <w:rsid w:val="00B37EDF"/>
    <w:rsid w:val="00B412D7"/>
    <w:rsid w:val="00B9267D"/>
    <w:rsid w:val="00B92BA1"/>
    <w:rsid w:val="00BB6BC7"/>
    <w:rsid w:val="00BD4D1E"/>
    <w:rsid w:val="00C06C28"/>
    <w:rsid w:val="00C1571B"/>
    <w:rsid w:val="00C2445C"/>
    <w:rsid w:val="00C54DC9"/>
    <w:rsid w:val="00C74BD1"/>
    <w:rsid w:val="00CA65B3"/>
    <w:rsid w:val="00CC0DE9"/>
    <w:rsid w:val="00CD3F0F"/>
    <w:rsid w:val="00CF01D5"/>
    <w:rsid w:val="00D209B7"/>
    <w:rsid w:val="00D94C87"/>
    <w:rsid w:val="00D959C0"/>
    <w:rsid w:val="00DE0FA1"/>
    <w:rsid w:val="00DE5DDD"/>
    <w:rsid w:val="00E002C9"/>
    <w:rsid w:val="00E10E3D"/>
    <w:rsid w:val="00E13249"/>
    <w:rsid w:val="00E170DC"/>
    <w:rsid w:val="00E301B1"/>
    <w:rsid w:val="00E46815"/>
    <w:rsid w:val="00E515C5"/>
    <w:rsid w:val="00E70584"/>
    <w:rsid w:val="00E72973"/>
    <w:rsid w:val="00E73242"/>
    <w:rsid w:val="00EA35C2"/>
    <w:rsid w:val="00EB1DE5"/>
    <w:rsid w:val="00EC0851"/>
    <w:rsid w:val="00EC3B6D"/>
    <w:rsid w:val="00F32479"/>
    <w:rsid w:val="00F333DB"/>
    <w:rsid w:val="00F343A6"/>
    <w:rsid w:val="00F60249"/>
    <w:rsid w:val="00F7676E"/>
    <w:rsid w:val="00FC4422"/>
    <w:rsid w:val="00FC70C0"/>
    <w:rsid w:val="00FC757B"/>
    <w:rsid w:val="00FD0EF9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3F8A-E95D-43E2-AA4E-0D0CD86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User</cp:lastModifiedBy>
  <cp:revision>125</cp:revision>
  <dcterms:created xsi:type="dcterms:W3CDTF">2020-06-03T12:25:00Z</dcterms:created>
  <dcterms:modified xsi:type="dcterms:W3CDTF">2022-06-21T07:42:00Z</dcterms:modified>
</cp:coreProperties>
</file>